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A7E03" w14:textId="55455867" w:rsidR="005B08F7" w:rsidRPr="005B08F7" w:rsidRDefault="002C5A2B" w:rsidP="00362E34">
      <w:pPr>
        <w:rPr>
          <w:sz w:val="32"/>
          <w:szCs w:val="32"/>
        </w:rPr>
      </w:pPr>
      <w:r>
        <w:rPr>
          <w:noProof/>
          <w:sz w:val="32"/>
          <w:szCs w:val="32"/>
        </w:rPr>
        <w:drawing>
          <wp:anchor distT="0" distB="0" distL="114300" distR="114300" simplePos="0" relativeHeight="251658240" behindDoc="0" locked="0" layoutInCell="1" allowOverlap="1" wp14:anchorId="2ECA75BC" wp14:editId="45BB1320">
            <wp:simplePos x="0" y="0"/>
            <wp:positionH relativeFrom="margin">
              <wp:posOffset>4175125</wp:posOffset>
            </wp:positionH>
            <wp:positionV relativeFrom="paragraph">
              <wp:posOffset>0</wp:posOffset>
            </wp:positionV>
            <wp:extent cx="1577340" cy="997585"/>
            <wp:effectExtent l="0" t="0" r="3810" b="0"/>
            <wp:wrapSquare wrapText="bothSides"/>
            <wp:docPr id="1835745282" name="Grafik 1" descr="Ein Bild, das Screenshot, Grafiken, Electric Blue (Farb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745282" name="Grafik 1" descr="Ein Bild, das Screenshot, Grafiken, Electric Blue (Farbe), Schrift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7340" cy="997585"/>
                    </a:xfrm>
                    <a:prstGeom prst="rect">
                      <a:avLst/>
                    </a:prstGeom>
                  </pic:spPr>
                </pic:pic>
              </a:graphicData>
            </a:graphic>
            <wp14:sizeRelH relativeFrom="margin">
              <wp14:pctWidth>0</wp14:pctWidth>
            </wp14:sizeRelH>
            <wp14:sizeRelV relativeFrom="margin">
              <wp14:pctHeight>0</wp14:pctHeight>
            </wp14:sizeRelV>
          </wp:anchor>
        </w:drawing>
      </w:r>
      <w:r w:rsidR="005B08F7" w:rsidRPr="005B08F7">
        <w:rPr>
          <w:sz w:val="32"/>
          <w:szCs w:val="32"/>
        </w:rPr>
        <w:t>Pressemitteilung</w:t>
      </w:r>
    </w:p>
    <w:p w14:paraId="1E2A7E04" w14:textId="77777777" w:rsidR="00362E34" w:rsidRPr="005B08F7" w:rsidRDefault="0072052B" w:rsidP="00362E34">
      <w:pPr>
        <w:rPr>
          <w:b/>
          <w:sz w:val="40"/>
          <w:szCs w:val="40"/>
        </w:rPr>
      </w:pPr>
      <w:r>
        <w:rPr>
          <w:b/>
          <w:sz w:val="40"/>
          <w:szCs w:val="40"/>
        </w:rPr>
        <w:t>Raus aus der Sackgasse!</w:t>
      </w:r>
    </w:p>
    <w:p w14:paraId="1E2A7E05" w14:textId="77777777" w:rsidR="00362E34" w:rsidRPr="005B08F7" w:rsidRDefault="00362E34" w:rsidP="00362E34">
      <w:pPr>
        <w:rPr>
          <w:b/>
          <w:sz w:val="28"/>
          <w:szCs w:val="28"/>
        </w:rPr>
      </w:pPr>
      <w:r w:rsidRPr="005B08F7">
        <w:rPr>
          <w:b/>
          <w:sz w:val="28"/>
          <w:szCs w:val="28"/>
        </w:rPr>
        <w:t xml:space="preserve">Vortrag </w:t>
      </w:r>
      <w:r w:rsidR="005B08F7">
        <w:rPr>
          <w:b/>
          <w:sz w:val="28"/>
          <w:szCs w:val="28"/>
        </w:rPr>
        <w:t xml:space="preserve">mit Diskussion </w:t>
      </w:r>
      <w:r w:rsidRPr="005B08F7">
        <w:rPr>
          <w:b/>
          <w:sz w:val="28"/>
          <w:szCs w:val="28"/>
        </w:rPr>
        <w:t>im Schillergymnasium</w:t>
      </w:r>
    </w:p>
    <w:p w14:paraId="1E2A7E06" w14:textId="77777777" w:rsidR="00995A9A" w:rsidRDefault="0072052B" w:rsidP="005B08F7">
      <w:r>
        <w:t>Ist die Menschheit auf dem Irrweg in eine lebensgefährliche Sackgasse?</w:t>
      </w:r>
      <w:r w:rsidR="0045060D">
        <w:t xml:space="preserve"> Dieser Frage wird sich eine Vortrags- und Disku</w:t>
      </w:r>
      <w:r w:rsidR="004240CE">
        <w:t>ssionsveranstaltung</w:t>
      </w:r>
      <w:r w:rsidR="00D17823">
        <w:t xml:space="preserve"> widmen, zu der </w:t>
      </w:r>
      <w:r w:rsidR="004240CE">
        <w:t>“DignityNowHameln“</w:t>
      </w:r>
      <w:r w:rsidR="00D17823">
        <w:t xml:space="preserve"> unter dem Titel</w:t>
      </w:r>
      <w:r>
        <w:t xml:space="preserve"> </w:t>
      </w:r>
      <w:r w:rsidR="005B08F7">
        <w:t>„</w:t>
      </w:r>
      <w:r>
        <w:t>Raus aus der Sackgasse! Wege vom Protest zum Handeln</w:t>
      </w:r>
      <w:r w:rsidR="00D17823">
        <w:t>“ am 11. September um 19 Uhr ins Forum des Schillergymnasiums in Hameln einlädt.</w:t>
      </w:r>
    </w:p>
    <w:p w14:paraId="1E2A7E07" w14:textId="77777777" w:rsidR="00DA0DD4" w:rsidRDefault="00995A9A" w:rsidP="001E70BE">
      <w:r>
        <w:t>Dazu wird die</w:t>
      </w:r>
      <w:r w:rsidR="00362E34">
        <w:t xml:space="preserve"> aus Hameln stammende Gründerin des globalen Netzwerkes „Human Dignity and Humiliation Studies“ (</w:t>
      </w:r>
      <w:proofErr w:type="spellStart"/>
      <w:r w:rsidR="00362E34">
        <w:t>HumanDHS</w:t>
      </w:r>
      <w:proofErr w:type="spellEnd"/>
      <w:r w:rsidR="00362E34">
        <w:t>)</w:t>
      </w:r>
      <w:r w:rsidR="00DA0DD4">
        <w:t>, Dr. Dr. Evelin Lindner,</w:t>
      </w:r>
      <w:r w:rsidR="001E70BE">
        <w:t xml:space="preserve"> erwartet. </w:t>
      </w:r>
      <w:r w:rsidR="00DA0DD4">
        <w:t>In ihrem Vortrag wird die Sozialpsychologin und transdisziplinäre Wissenschaftlerin</w:t>
      </w:r>
      <w:r w:rsidR="00DA0DD4" w:rsidRPr="00DA0DD4">
        <w:t xml:space="preserve"> die neusten Erkenntnisse ihrer Forschungen </w:t>
      </w:r>
      <w:r w:rsidR="00DA0DD4">
        <w:t xml:space="preserve">vorstellen. </w:t>
      </w:r>
    </w:p>
    <w:p w14:paraId="1E2A7E08" w14:textId="42E8821D" w:rsidR="00DA0DD4" w:rsidRDefault="00DA0DD4" w:rsidP="001E70BE">
      <w:r>
        <w:t>Dabei geht es um Faktoren und Mechanismen, die die Zukunft der Menschheit betreffen.</w:t>
      </w:r>
      <w:r w:rsidR="007B32DD">
        <w:t xml:space="preserve"> Vor allem um die erforderliche, beziehungsweise fehlende globale</w:t>
      </w:r>
      <w:r w:rsidRPr="00DA0DD4">
        <w:t xml:space="preserve"> Solidarität</w:t>
      </w:r>
      <w:r w:rsidR="007B32DD">
        <w:t xml:space="preserve"> und Würde</w:t>
      </w:r>
      <w:r w:rsidRPr="00DA0DD4">
        <w:t xml:space="preserve">. </w:t>
      </w:r>
      <w:r w:rsidR="007B32DD">
        <w:t xml:space="preserve">Unter anderen wird Lindner auf die Fragestellungen von </w:t>
      </w:r>
      <w:r w:rsidRPr="00DA0DD4">
        <w:t xml:space="preserve">Paul </w:t>
      </w:r>
      <w:proofErr w:type="spellStart"/>
      <w:r w:rsidRPr="00DA0DD4">
        <w:t>Raskin</w:t>
      </w:r>
      <w:proofErr w:type="spellEnd"/>
      <w:r w:rsidRPr="00DA0DD4">
        <w:t xml:space="preserve"> vom Tellus Institute in Boston</w:t>
      </w:r>
      <w:r w:rsidR="007B32DD">
        <w:t xml:space="preserve"> und seiner Great Transition </w:t>
      </w:r>
      <w:r w:rsidR="005C6C42">
        <w:t xml:space="preserve">Initiative </w:t>
      </w:r>
      <w:r w:rsidR="007B32DD">
        <w:t xml:space="preserve">Bezug nehmen. </w:t>
      </w:r>
      <w:proofErr w:type="spellStart"/>
      <w:r w:rsidR="007B32DD">
        <w:t>R</w:t>
      </w:r>
      <w:r w:rsidR="00594DBB">
        <w:t>a</w:t>
      </w:r>
      <w:r w:rsidR="007B32DD">
        <w:t>skin</w:t>
      </w:r>
      <w:proofErr w:type="spellEnd"/>
      <w:r w:rsidR="007B32DD">
        <w:t xml:space="preserve"> hat</w:t>
      </w:r>
      <w:r w:rsidRPr="00DA0DD4">
        <w:t xml:space="preserve"> an die Mitglieder </w:t>
      </w:r>
      <w:r w:rsidR="00B957DD">
        <w:t>seines Netzwerks</w:t>
      </w:r>
      <w:r w:rsidRPr="00DA0DD4">
        <w:t xml:space="preserve"> die Frage</w:t>
      </w:r>
      <w:r w:rsidR="005C6C42">
        <w:t xml:space="preserve"> gestellt</w:t>
      </w:r>
      <w:r w:rsidRPr="00DA0DD4">
        <w:t>, warum die Welt nicht schneller in d</w:t>
      </w:r>
      <w:r w:rsidR="0072052B">
        <w:t>ie richtige Richtung strebt, obw</w:t>
      </w:r>
      <w:r w:rsidRPr="00DA0DD4">
        <w:t>ohl es überall Tausende von Initiativen g</w:t>
      </w:r>
      <w:r w:rsidR="005C6C42">
        <w:t xml:space="preserve">ibt, die das wollen. Lindner </w:t>
      </w:r>
      <w:r w:rsidR="0072052B">
        <w:t xml:space="preserve">fasst </w:t>
      </w:r>
      <w:r w:rsidR="005C6C42">
        <w:t>die dazu</w:t>
      </w:r>
      <w:r w:rsidR="0072052B">
        <w:t xml:space="preserve"> einge</w:t>
      </w:r>
      <w:r w:rsidRPr="00DA0DD4">
        <w:t xml:space="preserve">gangenen Antworten </w:t>
      </w:r>
      <w:r w:rsidR="00BF741F">
        <w:t xml:space="preserve">für </w:t>
      </w:r>
      <w:proofErr w:type="spellStart"/>
      <w:r w:rsidR="00BF741F">
        <w:t>Raskin</w:t>
      </w:r>
      <w:proofErr w:type="spellEnd"/>
      <w:r w:rsidR="00BF741F">
        <w:t xml:space="preserve"> </w:t>
      </w:r>
      <w:r w:rsidRPr="00DA0DD4">
        <w:t>zusammen, damit daraus die Konsequenzen gezogen werden können.</w:t>
      </w:r>
    </w:p>
    <w:p w14:paraId="1E2A7E09" w14:textId="792DB353" w:rsidR="00362E34" w:rsidRDefault="00F62E1B" w:rsidP="00362E34">
      <w:r>
        <w:t>Internationale Beobachter und Forscher wie</w:t>
      </w:r>
      <w:r w:rsidR="005C6C42">
        <w:t xml:space="preserve"> Lindner</w:t>
      </w:r>
      <w:r w:rsidR="008A4204">
        <w:t xml:space="preserve"> und </w:t>
      </w:r>
      <w:proofErr w:type="spellStart"/>
      <w:r w:rsidR="008A4204">
        <w:t>Raskin</w:t>
      </w:r>
      <w:proofErr w:type="spellEnd"/>
      <w:r w:rsidR="008A4204">
        <w:t xml:space="preserve"> sehen</w:t>
      </w:r>
      <w:r w:rsidR="005C6C42">
        <w:t xml:space="preserve"> große Teile der Menschheit </w:t>
      </w:r>
      <w:r w:rsidR="00362E34">
        <w:t>derzeit auf ei</w:t>
      </w:r>
      <w:r w:rsidR="005C6C42">
        <w:t>nem Irrweg in eine lebensgefähr</w:t>
      </w:r>
      <w:r w:rsidR="00362E34">
        <w:t xml:space="preserve">liche Sackgasse. Wir wissen, dass wir nicht so weitermachen dürfen wie bisher, und dass bloße Korrekturen an unserem bisherigen Verhalten nicht für die nötige Transformation ausreichen. Um für das Umdenken zunächst Lehrer und Professoren auszubilden, </w:t>
      </w:r>
      <w:r w:rsidR="005C6C42">
        <w:t>haben Mitglieder</w:t>
      </w:r>
      <w:r w:rsidR="00362E34">
        <w:t xml:space="preserve"> de</w:t>
      </w:r>
      <w:r w:rsidR="00220A59">
        <w:t>s Netzwerks</w:t>
      </w:r>
      <w:r w:rsidR="00362E34">
        <w:t xml:space="preserve"> die WDU (World Dignity University</w:t>
      </w:r>
      <w:r w:rsidR="00220A59">
        <w:t xml:space="preserve"> Initiative</w:t>
      </w:r>
      <w:r w:rsidR="00362E34">
        <w:t>) gegründet. Ein Beispiel für deren Arbeit ist das von Phil Brown initiierte Colloquium von Stephanie Kno</w:t>
      </w:r>
      <w:r w:rsidR="00220A59">
        <w:t xml:space="preserve">x Steiner </w:t>
      </w:r>
      <w:r w:rsidR="00362E34">
        <w:t>zum Thema „</w:t>
      </w:r>
      <w:proofErr w:type="spellStart"/>
      <w:r w:rsidR="00362E34">
        <w:t>Reimagining</w:t>
      </w:r>
      <w:proofErr w:type="spellEnd"/>
      <w:r w:rsidR="00362E34">
        <w:t xml:space="preserve"> and Re-</w:t>
      </w:r>
      <w:proofErr w:type="spellStart"/>
      <w:r w:rsidR="00362E34">
        <w:t>Enchanting</w:t>
      </w:r>
      <w:proofErr w:type="spellEnd"/>
      <w:r w:rsidR="00362E34">
        <w:t xml:space="preserve"> Education“.</w:t>
      </w:r>
    </w:p>
    <w:p w14:paraId="1E2A7E0A" w14:textId="77777777" w:rsidR="0090111C" w:rsidRDefault="0090111C" w:rsidP="0090111C">
      <w:r>
        <w:t xml:space="preserve">Darüber hinaus wird </w:t>
      </w:r>
      <w:r w:rsidR="00220A59">
        <w:t>Lindner</w:t>
      </w:r>
      <w:r>
        <w:t xml:space="preserve"> a</w:t>
      </w:r>
      <w:r w:rsidR="00220A59">
        <w:t>uf die Bemühungen seit 1947 eingehen, eine</w:t>
      </w:r>
      <w:r w:rsidR="00362E34">
        <w:t xml:space="preserve"> </w:t>
      </w:r>
      <w:proofErr w:type="spellStart"/>
      <w:r w:rsidR="00362E34">
        <w:t>Constitution</w:t>
      </w:r>
      <w:proofErr w:type="spellEnd"/>
      <w:r w:rsidR="00362E34">
        <w:t xml:space="preserve"> </w:t>
      </w:r>
      <w:proofErr w:type="spellStart"/>
      <w:r w:rsidR="00362E34">
        <w:t>for</w:t>
      </w:r>
      <w:proofErr w:type="spellEnd"/>
      <w:r w:rsidR="00362E34">
        <w:t xml:space="preserve"> </w:t>
      </w:r>
      <w:proofErr w:type="spellStart"/>
      <w:r w:rsidR="00362E34">
        <w:t>the</w:t>
      </w:r>
      <w:proofErr w:type="spellEnd"/>
      <w:r w:rsidR="00362E34">
        <w:t xml:space="preserve"> </w:t>
      </w:r>
      <w:proofErr w:type="spellStart"/>
      <w:r w:rsidR="00362E34">
        <w:t>Federation</w:t>
      </w:r>
      <w:proofErr w:type="spellEnd"/>
      <w:r w:rsidR="00362E34">
        <w:t xml:space="preserve"> </w:t>
      </w:r>
      <w:proofErr w:type="spellStart"/>
      <w:r w:rsidR="00362E34">
        <w:t>of</w:t>
      </w:r>
      <w:proofErr w:type="spellEnd"/>
      <w:r w:rsidR="00362E34">
        <w:t xml:space="preserve"> </w:t>
      </w:r>
      <w:proofErr w:type="spellStart"/>
      <w:r w:rsidR="00362E34">
        <w:t>the</w:t>
      </w:r>
      <w:proofErr w:type="spellEnd"/>
      <w:r w:rsidR="00362E34">
        <w:t xml:space="preserve"> Earth (Verfassung für eine Weltgemeinschaft) </w:t>
      </w:r>
      <w:r w:rsidR="00220A59">
        <w:t xml:space="preserve">und </w:t>
      </w:r>
      <w:r>
        <w:t xml:space="preserve">(seit 1987) </w:t>
      </w:r>
      <w:r w:rsidR="00220A59">
        <w:t xml:space="preserve">eine </w:t>
      </w:r>
      <w:r w:rsidR="00362E34">
        <w:t xml:space="preserve">Earth Charta </w:t>
      </w:r>
      <w:r>
        <w:t xml:space="preserve">zu erarbeiten. Dabei wird sie auch Entwürfe </w:t>
      </w:r>
      <w:r w:rsidR="00362E34">
        <w:t>für ein Parlament</w:t>
      </w:r>
      <w:r>
        <w:t xml:space="preserve"> vorstellen</w:t>
      </w:r>
      <w:r w:rsidR="00362E34">
        <w:t xml:space="preserve">, das die gesamte Menschheit vertritt. </w:t>
      </w:r>
    </w:p>
    <w:p w14:paraId="1E2A7E0B" w14:textId="63375E25" w:rsidR="001F66B9" w:rsidRDefault="0090111C" w:rsidP="0090111C">
      <w:r>
        <w:t>Insgesamt ist Lindners Vortrag</w:t>
      </w:r>
      <w:r w:rsidR="00362E34">
        <w:t xml:space="preserve"> ein Vorgriff a</w:t>
      </w:r>
      <w:r>
        <w:t xml:space="preserve">uf die Thesen </w:t>
      </w:r>
      <w:r w:rsidR="00904FA8">
        <w:t>in ihrem neuesten Buch</w:t>
      </w:r>
      <w:r w:rsidR="00362E34">
        <w:t xml:space="preserve"> „From Humiliation </w:t>
      </w:r>
      <w:proofErr w:type="spellStart"/>
      <w:r w:rsidR="00362E34">
        <w:t>to</w:t>
      </w:r>
      <w:proofErr w:type="spellEnd"/>
      <w:r w:rsidR="00362E34">
        <w:t xml:space="preserve"> Dignity: </w:t>
      </w:r>
      <w:proofErr w:type="spellStart"/>
      <w:r w:rsidR="00362E34">
        <w:t>For</w:t>
      </w:r>
      <w:proofErr w:type="spellEnd"/>
      <w:r w:rsidR="00362E34">
        <w:t xml:space="preserve"> a Future </w:t>
      </w:r>
      <w:proofErr w:type="spellStart"/>
      <w:r w:rsidR="00362E34">
        <w:t>of</w:t>
      </w:r>
      <w:proofErr w:type="spellEnd"/>
      <w:r w:rsidR="00362E34">
        <w:t xml:space="preserve"> Global </w:t>
      </w:r>
      <w:proofErr w:type="spellStart"/>
      <w:r w:rsidR="00362E34">
        <w:t>Solidarity</w:t>
      </w:r>
      <w:proofErr w:type="spellEnd"/>
      <w:r w:rsidR="00362E34">
        <w:t xml:space="preserve">”, das noch </w:t>
      </w:r>
      <w:r>
        <w:t>in diesem Jahr erscheinen</w:t>
      </w:r>
      <w:r w:rsidR="00362E34">
        <w:t xml:space="preserve"> soll. </w:t>
      </w:r>
      <w:r w:rsidR="00813D61">
        <w:t xml:space="preserve">Zu Beginn wird </w:t>
      </w:r>
      <w:r w:rsidR="00B01100">
        <w:t>Michael Boyer</w:t>
      </w:r>
      <w:r w:rsidR="00813D61" w:rsidRPr="00813D61">
        <w:t xml:space="preserve"> eine Einführung in die Veranstaltung </w:t>
      </w:r>
      <w:r w:rsidR="00B01100">
        <w:t xml:space="preserve">geben und Georg-W. Geckler </w:t>
      </w:r>
      <w:r w:rsidR="00813D61" w:rsidRPr="00813D61">
        <w:t xml:space="preserve">kurz die Gruppe DignityNowHameln und ihre Ziele </w:t>
      </w:r>
      <w:r w:rsidR="00813D61">
        <w:t>vorstell</w:t>
      </w:r>
      <w:r w:rsidR="00813D61" w:rsidRPr="00813D61">
        <w:t>en.</w:t>
      </w:r>
    </w:p>
    <w:p w14:paraId="1E2A7E0C" w14:textId="77777777" w:rsidR="001F66B9" w:rsidRDefault="001F66B9" w:rsidP="0090111C">
      <w:r w:rsidRPr="001F66B9">
        <w:t xml:space="preserve">Auch der BUND Hameln-Pyrmont und die örtliche Gruppe von </w:t>
      </w:r>
      <w:proofErr w:type="spellStart"/>
      <w:r w:rsidRPr="001F66B9">
        <w:t>Fridays</w:t>
      </w:r>
      <w:proofErr w:type="spellEnd"/>
      <w:r w:rsidRPr="001F66B9">
        <w:t xml:space="preserve"> </w:t>
      </w:r>
      <w:proofErr w:type="spellStart"/>
      <w:r w:rsidRPr="001F66B9">
        <w:t>for</w:t>
      </w:r>
      <w:proofErr w:type="spellEnd"/>
      <w:r w:rsidRPr="001F66B9">
        <w:t xml:space="preserve"> Future </w:t>
      </w:r>
      <w:r w:rsidR="00813D61">
        <w:t>unterstützen die Veranstaltung.</w:t>
      </w:r>
    </w:p>
    <w:p w14:paraId="18FD9E53" w14:textId="679FF26D" w:rsidR="00BC3158" w:rsidRDefault="00F1331E" w:rsidP="00BC3158">
      <w:pPr>
        <w:jc w:val="right"/>
      </w:pPr>
      <w:r>
        <w:t>Georg Grünewald, Georg-W. Geckler</w:t>
      </w:r>
      <w:r>
        <w:br/>
        <w:t>DignityNowHameln</w:t>
      </w:r>
      <w:r w:rsidR="00EB0624">
        <w:br/>
        <w:t>georg.geckler@outlook.com</w:t>
      </w:r>
    </w:p>
    <w:p w14:paraId="1E2A7E0D" w14:textId="77777777" w:rsidR="00CC0E1A" w:rsidRDefault="00CC0E1A" w:rsidP="00362E34"/>
    <w:sectPr w:rsidR="00CC0E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84"/>
    <w:rsid w:val="000A47ED"/>
    <w:rsid w:val="001E70BE"/>
    <w:rsid w:val="001F66B9"/>
    <w:rsid w:val="00220A59"/>
    <w:rsid w:val="002C5A2B"/>
    <w:rsid w:val="00362E34"/>
    <w:rsid w:val="004240CE"/>
    <w:rsid w:val="0045060D"/>
    <w:rsid w:val="00481D13"/>
    <w:rsid w:val="00594DBB"/>
    <w:rsid w:val="005B08F7"/>
    <w:rsid w:val="005C6C42"/>
    <w:rsid w:val="006C437F"/>
    <w:rsid w:val="0072052B"/>
    <w:rsid w:val="0072152D"/>
    <w:rsid w:val="007B32DD"/>
    <w:rsid w:val="00813984"/>
    <w:rsid w:val="00813D61"/>
    <w:rsid w:val="008354AA"/>
    <w:rsid w:val="008A4204"/>
    <w:rsid w:val="0090111C"/>
    <w:rsid w:val="00904FA8"/>
    <w:rsid w:val="00995A9A"/>
    <w:rsid w:val="00A43609"/>
    <w:rsid w:val="00B01100"/>
    <w:rsid w:val="00B957DD"/>
    <w:rsid w:val="00BA4206"/>
    <w:rsid w:val="00BC3158"/>
    <w:rsid w:val="00BF741F"/>
    <w:rsid w:val="00C44504"/>
    <w:rsid w:val="00CC0E1A"/>
    <w:rsid w:val="00D17823"/>
    <w:rsid w:val="00D91AA3"/>
    <w:rsid w:val="00DA0DD4"/>
    <w:rsid w:val="00EB0624"/>
    <w:rsid w:val="00F1331E"/>
    <w:rsid w:val="00F62E1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7E03"/>
  <w15:chartTrackingRefBased/>
  <w15:docId w15:val="{7845C0AB-558C-4A7F-8FBC-286F1B1A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2423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Grünewald</dc:creator>
  <cp:keywords/>
  <dc:description/>
  <cp:lastModifiedBy>Georg-Wilhelm Geckler</cp:lastModifiedBy>
  <cp:revision>16</cp:revision>
  <dcterms:created xsi:type="dcterms:W3CDTF">2023-08-29T18:38:00Z</dcterms:created>
  <dcterms:modified xsi:type="dcterms:W3CDTF">2023-08-30T11:22:00Z</dcterms:modified>
</cp:coreProperties>
</file>