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CEB" w:rsidRDefault="00552DCC">
      <w:r>
        <w:t>Achtung, hier wird gebaut</w:t>
      </w:r>
      <w:r w:rsidR="004B4D19">
        <w:t>!</w:t>
      </w:r>
      <w:r w:rsidR="00663707">
        <w:t xml:space="preserve"> </w:t>
      </w:r>
      <w:r w:rsidR="00DA6FAB">
        <w:t>In Hameln</w:t>
      </w:r>
      <w:r w:rsidR="00337FC1">
        <w:t xml:space="preserve"> haben wir zwei neue Baustellen über die wir euch informieren möchten. </w:t>
      </w:r>
    </w:p>
    <w:p w:rsidR="004B4D19" w:rsidRDefault="004B4D19"/>
    <w:p w:rsidR="00B91665" w:rsidRDefault="00552DCC">
      <w:r>
        <w:t>A</w:t>
      </w:r>
      <w:r w:rsidR="00A67835">
        <w:t>m R</w:t>
      </w:r>
      <w:r>
        <w:t xml:space="preserve">eimerdeskamp </w:t>
      </w:r>
      <w:r w:rsidR="00663707">
        <w:t>buddelt man schon fleißig. I</w:t>
      </w:r>
      <w:r>
        <w:t xml:space="preserve">m Abschnitt zwischen dem Kreisel </w:t>
      </w:r>
      <w:proofErr w:type="spellStart"/>
      <w:r>
        <w:t>Bertholdsweg</w:t>
      </w:r>
      <w:proofErr w:type="spellEnd"/>
      <w:r>
        <w:t xml:space="preserve"> und der E</w:t>
      </w:r>
      <w:r w:rsidR="00663707">
        <w:t>inmündung Heinestraße e</w:t>
      </w:r>
      <w:r>
        <w:t>rneuert</w:t>
      </w:r>
      <w:r w:rsidR="00663707">
        <w:t xml:space="preserve"> man die komplette Fahrbahn</w:t>
      </w:r>
      <w:r>
        <w:t xml:space="preserve">. Gute Nachricht für Autofahrer*innen: </w:t>
      </w:r>
      <w:r w:rsidR="00663707">
        <w:t xml:space="preserve">Ihr </w:t>
      </w:r>
      <w:r w:rsidR="00663707" w:rsidRPr="00DA6FAB">
        <w:t>werdet</w:t>
      </w:r>
      <w:r w:rsidR="00461D95" w:rsidRPr="00DA6FAB">
        <w:t xml:space="preserve"> </w:t>
      </w:r>
      <w:r w:rsidRPr="00DA6FAB">
        <w:t xml:space="preserve">über den angrenzenden </w:t>
      </w:r>
      <w:proofErr w:type="spellStart"/>
      <w:r w:rsidRPr="00DA6FAB">
        <w:t>Gundolph</w:t>
      </w:r>
      <w:proofErr w:type="spellEnd"/>
      <w:r w:rsidRPr="00DA6FAB">
        <w:t xml:space="preserve"> Park </w:t>
      </w:r>
      <w:r w:rsidR="00663707" w:rsidRPr="00DA6FAB">
        <w:t>umgeleitet.</w:t>
      </w:r>
      <w:r w:rsidR="00663707">
        <w:t xml:space="preserve"> </w:t>
      </w:r>
      <w:r w:rsidR="00461D95">
        <w:t>Allerdings ist auf der</w:t>
      </w:r>
      <w:r w:rsidR="00B91665">
        <w:t xml:space="preserve"> Ausweichs</w:t>
      </w:r>
      <w:r w:rsidR="00461D95">
        <w:t xml:space="preserve">trecke über den </w:t>
      </w:r>
      <w:proofErr w:type="spellStart"/>
      <w:r w:rsidR="00461D95">
        <w:t>Gundolph</w:t>
      </w:r>
      <w:proofErr w:type="spellEnd"/>
      <w:r w:rsidR="00461D95">
        <w:t xml:space="preserve"> Park die Geschwindigkeit begrenzt </w:t>
      </w:r>
      <w:r w:rsidR="00B91665">
        <w:t xml:space="preserve">auf 10 </w:t>
      </w:r>
      <w:r w:rsidR="00461D95">
        <w:t>Km/h</w:t>
      </w:r>
      <w:r w:rsidR="00B91665">
        <w:t xml:space="preserve">. Die Bauarbeiten sollen im Mai kommenden Jahres beendet sein. </w:t>
      </w:r>
    </w:p>
    <w:p w:rsidR="00B91665" w:rsidRPr="00DA6FAB" w:rsidRDefault="00B91665"/>
    <w:p w:rsidR="00AB586B" w:rsidRDefault="00AB586B" w:rsidP="00AB586B">
      <w:pPr>
        <w:rPr>
          <w:sz w:val="20"/>
        </w:rPr>
      </w:pPr>
    </w:p>
    <w:p w:rsidR="008D57EF" w:rsidRPr="00DA6FAB" w:rsidRDefault="008D57EF">
      <w:r>
        <w:t xml:space="preserve">Aufgepasst: Die Kreuzstraße ist </w:t>
      </w:r>
      <w:r w:rsidR="00B91665">
        <w:t xml:space="preserve">derzeit bis voraussichtlich </w:t>
      </w:r>
      <w:r w:rsidR="00B91665" w:rsidRPr="00DA6FAB">
        <w:t xml:space="preserve">Ende Oktober </w:t>
      </w:r>
      <w:r w:rsidRPr="00DA6FAB">
        <w:t>voll gesperrt</w:t>
      </w:r>
      <w:r w:rsidR="00DA6FAB" w:rsidRPr="00DA6FAB">
        <w:t xml:space="preserve">. </w:t>
      </w:r>
      <w:r w:rsidR="00663707" w:rsidRPr="00DA6FAB">
        <w:t>Auf der</w:t>
      </w:r>
      <w:r w:rsidR="00DA6FAB" w:rsidRPr="00DA6FAB">
        <w:t xml:space="preserve"> </w:t>
      </w:r>
      <w:r w:rsidRPr="00DA6FAB">
        <w:t>Höhe der Bahnu</w:t>
      </w:r>
      <w:r w:rsidR="00B91665" w:rsidRPr="00DA6FAB">
        <w:t>nterführung</w:t>
      </w:r>
      <w:r w:rsidR="00DA6FAB" w:rsidRPr="00DA6FAB">
        <w:t xml:space="preserve"> </w:t>
      </w:r>
      <w:r w:rsidR="00663707" w:rsidRPr="00DA6FAB">
        <w:t>ist die Straße gesperrt</w:t>
      </w:r>
      <w:r w:rsidR="00B91665" w:rsidRPr="00DA6FAB">
        <w:t xml:space="preserve">. </w:t>
      </w:r>
      <w:r w:rsidR="00663707" w:rsidRPr="00DA6FAB">
        <w:t xml:space="preserve">Aber keine Sorge, ihr könnt die Baustelle über </w:t>
      </w:r>
      <w:r w:rsidRPr="00DA6FAB">
        <w:t xml:space="preserve">die Kaiserstraße oder den </w:t>
      </w:r>
      <w:proofErr w:type="spellStart"/>
      <w:r w:rsidRPr="00DA6FAB">
        <w:t>Hastenbecker</w:t>
      </w:r>
      <w:proofErr w:type="spellEnd"/>
      <w:r w:rsidRPr="00DA6FAB">
        <w:t xml:space="preserve"> Weg</w:t>
      </w:r>
      <w:r w:rsidR="00663707" w:rsidRPr="00DA6FAB">
        <w:t xml:space="preserve"> umfahren</w:t>
      </w:r>
      <w:r w:rsidRPr="00DA6FAB">
        <w:t xml:space="preserve">. </w:t>
      </w:r>
      <w:r w:rsidR="00DA6FAB">
        <w:t xml:space="preserve">Das Parkhaus könnt ihr aus Richtung des Bahnhofplatzes erreichen. </w:t>
      </w:r>
      <w:r w:rsidR="00DA6FAB">
        <w:rPr>
          <w:color w:val="000000" w:themeColor="text1"/>
        </w:rPr>
        <w:t>Den Baustellenbereich könnt ihr zu Fuß umgehen.</w:t>
      </w:r>
      <w:bookmarkStart w:id="0" w:name="_GoBack"/>
      <w:bookmarkEnd w:id="0"/>
    </w:p>
    <w:p w:rsidR="006D6CEB" w:rsidRPr="00DA6FAB" w:rsidRDefault="00461D95">
      <w:pPr>
        <w:rPr>
          <w:color w:val="000000" w:themeColor="text1"/>
        </w:rPr>
      </w:pPr>
      <w:r w:rsidRPr="00663707">
        <w:rPr>
          <w:color w:val="000000" w:themeColor="text1"/>
        </w:rPr>
        <w:t xml:space="preserve">Die Firma </w:t>
      </w:r>
      <w:proofErr w:type="spellStart"/>
      <w:r w:rsidRPr="00663707">
        <w:rPr>
          <w:color w:val="000000" w:themeColor="text1"/>
        </w:rPr>
        <w:t>Enertec</w:t>
      </w:r>
      <w:proofErr w:type="spellEnd"/>
      <w:r w:rsidRPr="00663707">
        <w:rPr>
          <w:color w:val="000000" w:themeColor="text1"/>
        </w:rPr>
        <w:t xml:space="preserve"> verlegt neue Fernwärmleitungen.</w:t>
      </w:r>
      <w:r w:rsidR="00B91665" w:rsidRPr="00663707">
        <w:rPr>
          <w:color w:val="000000" w:themeColor="text1"/>
        </w:rPr>
        <w:t xml:space="preserve"> </w:t>
      </w:r>
    </w:p>
    <w:sectPr w:rsidR="006D6CEB" w:rsidRPr="00DA6F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978EC"/>
    <w:multiLevelType w:val="hybridMultilevel"/>
    <w:tmpl w:val="BCC8F466"/>
    <w:lvl w:ilvl="0" w:tplc="8F7AB7E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835"/>
    <w:rsid w:val="00337FC1"/>
    <w:rsid w:val="00461D95"/>
    <w:rsid w:val="004B4D19"/>
    <w:rsid w:val="00552DCC"/>
    <w:rsid w:val="005B1A40"/>
    <w:rsid w:val="00663707"/>
    <w:rsid w:val="006A4CE1"/>
    <w:rsid w:val="006D6CEB"/>
    <w:rsid w:val="008705FA"/>
    <w:rsid w:val="008D57EF"/>
    <w:rsid w:val="00A67835"/>
    <w:rsid w:val="00AB586B"/>
    <w:rsid w:val="00B91665"/>
    <w:rsid w:val="00D35AF9"/>
    <w:rsid w:val="00DA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F29EB"/>
  <w15:chartTrackingRefBased/>
  <w15:docId w15:val="{A4F3A7D0-0537-49BF-A161-34977DFD0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B5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Hameln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Jost, Annabell</dc:creator>
  <cp:keywords/>
  <dc:description/>
  <cp:lastModifiedBy>Jost, Annabell</cp:lastModifiedBy>
  <cp:revision>2</cp:revision>
  <dcterms:created xsi:type="dcterms:W3CDTF">2024-10-08T08:40:00Z</dcterms:created>
  <dcterms:modified xsi:type="dcterms:W3CDTF">2024-10-08T11:18:00Z</dcterms:modified>
</cp:coreProperties>
</file>